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B761" w14:textId="77777777" w:rsidR="003A0B41" w:rsidRDefault="003A0B41" w:rsidP="003A0B41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DDB7E6D" wp14:editId="288DE40E">
            <wp:simplePos x="0" y="0"/>
            <wp:positionH relativeFrom="margin">
              <wp:posOffset>-28575</wp:posOffset>
            </wp:positionH>
            <wp:positionV relativeFrom="margin">
              <wp:align>top</wp:align>
            </wp:positionV>
            <wp:extent cx="1085850" cy="55245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9A36E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Udruženje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za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pomoć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mnro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A36ED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bCs/>
          <w:sz w:val="20"/>
          <w:szCs w:val="20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Biser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“</w:t>
      </w:r>
    </w:p>
    <w:p w14:paraId="2D8CE3A0" w14:textId="77777777" w:rsidR="003A0B41" w:rsidRDefault="003A0B41" w:rsidP="003A0B41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Proleterska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4 , 21480Srbobran</w:t>
      </w:r>
    </w:p>
    <w:p w14:paraId="11052D5F" w14:textId="77777777" w:rsidR="003A0B41" w:rsidRPr="00393655" w:rsidRDefault="003A0B41" w:rsidP="003A0B41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Tel: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+381 21 732 577, </w:t>
      </w:r>
      <w:r>
        <w:rPr>
          <w:rFonts w:ascii="Times New Roman" w:hAnsi="Times New Roman" w:cs="Times New Roman"/>
          <w:sz w:val="20"/>
          <w:szCs w:val="20"/>
        </w:rPr>
        <w:t>Fax: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+381 21 731 814</w:t>
      </w:r>
    </w:p>
    <w:p w14:paraId="0EAA4A7D" w14:textId="77777777" w:rsidR="003A0B41" w:rsidRDefault="003A0B41" w:rsidP="003A0B41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color w:val="0563C1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  <w:hyperlink r:id="rId6" w:history="1">
        <w:r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bisersrbobran</w:t>
        </w:r>
        <w:r>
          <w:rPr>
            <w:rFonts w:ascii="Times New Roman" w:hAnsi="Times New Roman" w:cs="Times New Roman"/>
            <w:vanish/>
            <w:color w:val="0563C1"/>
            <w:sz w:val="20"/>
            <w:szCs w:val="20"/>
            <w:u w:val="single"/>
          </w:rPr>
          <w:t>HYPERLINK "mailto:bisersrbobran@gmail.com"</w:t>
        </w:r>
        <w:r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@gmail.com</w:t>
        </w:r>
      </w:hyperlink>
    </w:p>
    <w:p w14:paraId="35F860FF" w14:textId="77777777" w:rsidR="00F4736E" w:rsidRDefault="00F4736E"/>
    <w:p w14:paraId="14ADEA56" w14:textId="77777777" w:rsidR="003A0B41" w:rsidRDefault="003A0B41" w:rsidP="003A0B4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A0B41">
        <w:rPr>
          <w:rFonts w:ascii="Times New Roman" w:hAnsi="Times New Roman" w:cs="Times New Roman"/>
          <w:sz w:val="32"/>
          <w:szCs w:val="32"/>
        </w:rPr>
        <w:t>E</w:t>
      </w:r>
      <w:r w:rsidR="009E4D6B">
        <w:rPr>
          <w:rFonts w:ascii="Times New Roman" w:hAnsi="Times New Roman" w:cs="Times New Roman"/>
          <w:sz w:val="32"/>
          <w:szCs w:val="32"/>
        </w:rPr>
        <w:t>valuacija</w:t>
      </w:r>
      <w:proofErr w:type="spellEnd"/>
      <w:r w:rsidR="009E4D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4D6B">
        <w:rPr>
          <w:rFonts w:ascii="Times New Roman" w:hAnsi="Times New Roman" w:cs="Times New Roman"/>
          <w:sz w:val="32"/>
          <w:szCs w:val="32"/>
        </w:rPr>
        <w:t>rada</w:t>
      </w:r>
      <w:proofErr w:type="spellEnd"/>
      <w:r w:rsidR="009E4D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4D6B">
        <w:rPr>
          <w:rFonts w:ascii="Times New Roman" w:hAnsi="Times New Roman" w:cs="Times New Roman"/>
          <w:sz w:val="32"/>
          <w:szCs w:val="32"/>
        </w:rPr>
        <w:t>Udruženja</w:t>
      </w:r>
      <w:proofErr w:type="spellEnd"/>
      <w:r w:rsidR="009E4D6B">
        <w:rPr>
          <w:rFonts w:ascii="Times New Roman" w:hAnsi="Times New Roman" w:cs="Times New Roman"/>
          <w:sz w:val="32"/>
          <w:szCs w:val="32"/>
        </w:rPr>
        <w:t xml:space="preserve"> za 2022</w:t>
      </w:r>
      <w:r w:rsidRPr="003A0B4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0B41">
        <w:rPr>
          <w:rFonts w:ascii="Times New Roman" w:hAnsi="Times New Roman" w:cs="Times New Roman"/>
          <w:sz w:val="32"/>
          <w:szCs w:val="32"/>
        </w:rPr>
        <w:t>godinu</w:t>
      </w:r>
      <w:proofErr w:type="spellEnd"/>
    </w:p>
    <w:p w14:paraId="6F039498" w14:textId="77777777" w:rsidR="003A0B41" w:rsidRDefault="003A0B41" w:rsidP="003A0B4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Usluga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dnevni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boravak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2922"/>
        <w:gridCol w:w="1945"/>
        <w:gridCol w:w="2802"/>
        <w:gridCol w:w="2922"/>
      </w:tblGrid>
      <w:tr w:rsidR="000D39D8" w14:paraId="6D98BB2E" w14:textId="77777777" w:rsidTr="003A0B41">
        <w:tc>
          <w:tcPr>
            <w:tcW w:w="2635" w:type="dxa"/>
          </w:tcPr>
          <w:p w14:paraId="776883A0" w14:textId="77777777" w:rsidR="003A0B41" w:rsidRPr="003A0B41" w:rsidRDefault="003A0B41" w:rsidP="003A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B41">
              <w:rPr>
                <w:rFonts w:ascii="Times New Roman" w:hAnsi="Times New Roman" w:cs="Times New Roman"/>
                <w:sz w:val="28"/>
                <w:szCs w:val="28"/>
              </w:rPr>
              <w:t>Predmet</w:t>
            </w:r>
            <w:proofErr w:type="spellEnd"/>
            <w:r w:rsidRPr="003A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B41">
              <w:rPr>
                <w:rFonts w:ascii="Times New Roman" w:hAnsi="Times New Roman" w:cs="Times New Roman"/>
                <w:sz w:val="28"/>
                <w:szCs w:val="28"/>
              </w:rPr>
              <w:t>evaluacije</w:t>
            </w:r>
            <w:proofErr w:type="spellEnd"/>
          </w:p>
        </w:tc>
        <w:tc>
          <w:tcPr>
            <w:tcW w:w="2635" w:type="dxa"/>
          </w:tcPr>
          <w:p w14:paraId="7F8E8D6D" w14:textId="77777777" w:rsidR="003A0B41" w:rsidRPr="003A0B41" w:rsidRDefault="003A0B41" w:rsidP="003A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B41">
              <w:rPr>
                <w:rFonts w:ascii="Times New Roman" w:hAnsi="Times New Roman" w:cs="Times New Roman"/>
                <w:sz w:val="28"/>
                <w:szCs w:val="28"/>
              </w:rPr>
              <w:t>Indikatori</w:t>
            </w:r>
            <w:proofErr w:type="spellEnd"/>
          </w:p>
        </w:tc>
        <w:tc>
          <w:tcPr>
            <w:tcW w:w="2635" w:type="dxa"/>
          </w:tcPr>
          <w:p w14:paraId="1AD49BFD" w14:textId="77777777" w:rsidR="003A0B41" w:rsidRPr="003A0B41" w:rsidRDefault="003A0B41" w:rsidP="003A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B41">
              <w:rPr>
                <w:rFonts w:ascii="Times New Roman" w:hAnsi="Times New Roman" w:cs="Times New Roman"/>
                <w:sz w:val="28"/>
                <w:szCs w:val="28"/>
              </w:rPr>
              <w:t>Stanje</w:t>
            </w:r>
            <w:proofErr w:type="spellEnd"/>
            <w:r w:rsidRPr="003A0B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0B41">
              <w:rPr>
                <w:rFonts w:ascii="Times New Roman" w:hAnsi="Times New Roman" w:cs="Times New Roman"/>
                <w:sz w:val="28"/>
                <w:szCs w:val="28"/>
              </w:rPr>
              <w:t>ocena</w:t>
            </w:r>
            <w:proofErr w:type="spellEnd"/>
            <w:r w:rsidRPr="003A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B41">
              <w:rPr>
                <w:rFonts w:ascii="Times New Roman" w:hAnsi="Times New Roman" w:cs="Times New Roman"/>
                <w:sz w:val="28"/>
                <w:szCs w:val="28"/>
              </w:rPr>
              <w:t>uspešnosti</w:t>
            </w:r>
            <w:proofErr w:type="spellEnd"/>
          </w:p>
        </w:tc>
        <w:tc>
          <w:tcPr>
            <w:tcW w:w="2635" w:type="dxa"/>
          </w:tcPr>
          <w:p w14:paraId="69710975" w14:textId="77777777" w:rsidR="003A0B41" w:rsidRPr="003A0B41" w:rsidRDefault="003A0B41" w:rsidP="003A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B41">
              <w:rPr>
                <w:rFonts w:ascii="Times New Roman" w:hAnsi="Times New Roman" w:cs="Times New Roman"/>
                <w:sz w:val="28"/>
                <w:szCs w:val="28"/>
              </w:rPr>
              <w:t>Obrazloženje</w:t>
            </w:r>
            <w:proofErr w:type="spellEnd"/>
          </w:p>
        </w:tc>
        <w:tc>
          <w:tcPr>
            <w:tcW w:w="2636" w:type="dxa"/>
          </w:tcPr>
          <w:p w14:paraId="3084B176" w14:textId="77777777" w:rsidR="003A0B41" w:rsidRPr="003A0B41" w:rsidRDefault="003A0B41" w:rsidP="003A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B41">
              <w:rPr>
                <w:rFonts w:ascii="Times New Roman" w:hAnsi="Times New Roman" w:cs="Times New Roman"/>
                <w:sz w:val="28"/>
                <w:szCs w:val="28"/>
              </w:rPr>
              <w:t>Šta</w:t>
            </w:r>
            <w:proofErr w:type="spellEnd"/>
            <w:r w:rsidRPr="003A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B41">
              <w:rPr>
                <w:rFonts w:ascii="Times New Roman" w:hAnsi="Times New Roman" w:cs="Times New Roman"/>
                <w:sz w:val="28"/>
                <w:szCs w:val="28"/>
              </w:rPr>
              <w:t>će</w:t>
            </w:r>
            <w:proofErr w:type="spellEnd"/>
            <w:r w:rsidRPr="003A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B41">
              <w:rPr>
                <w:rFonts w:ascii="Times New Roman" w:hAnsi="Times New Roman" w:cs="Times New Roman"/>
                <w:sz w:val="28"/>
                <w:szCs w:val="28"/>
              </w:rPr>
              <w:t>biti</w:t>
            </w:r>
            <w:proofErr w:type="spellEnd"/>
            <w:r w:rsidRPr="003A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B41">
              <w:rPr>
                <w:rFonts w:ascii="Times New Roman" w:hAnsi="Times New Roman" w:cs="Times New Roman"/>
                <w:sz w:val="28"/>
                <w:szCs w:val="28"/>
              </w:rPr>
              <w:t>preduzeto</w:t>
            </w:r>
            <w:proofErr w:type="spellEnd"/>
          </w:p>
        </w:tc>
      </w:tr>
      <w:tr w:rsidR="000D39D8" w14:paraId="2AA0F774" w14:textId="77777777" w:rsidTr="003A0B41">
        <w:tc>
          <w:tcPr>
            <w:tcW w:w="2635" w:type="dxa"/>
          </w:tcPr>
          <w:p w14:paraId="1751C036" w14:textId="77777777" w:rsidR="003A0B41" w:rsidRDefault="003A0B41" w:rsidP="003A0B41">
            <w:pPr>
              <w:pStyle w:val="ListParagraph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eastAsia="Calibri" w:hAnsi="Times New Roman" w:cs="Times New Roman"/>
                <w:sz w:val="24"/>
                <w:szCs w:val="24"/>
              </w:rPr>
              <w:t>Evaluacija</w:t>
            </w:r>
            <w:proofErr w:type="spellEnd"/>
            <w:r w:rsidRPr="000C0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735">
              <w:rPr>
                <w:rFonts w:ascii="Times New Roman" w:eastAsia="Calibri" w:hAnsi="Times New Roman" w:cs="Times New Roman"/>
                <w:sz w:val="24"/>
                <w:szCs w:val="24"/>
              </w:rPr>
              <w:t>godišnjeg</w:t>
            </w:r>
            <w:proofErr w:type="spellEnd"/>
            <w:r w:rsidRPr="000C0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0735">
              <w:rPr>
                <w:rFonts w:ascii="Times New Roman" w:eastAsia="Calibri" w:hAnsi="Times New Roman" w:cs="Times New Roman"/>
                <w:sz w:val="24"/>
                <w:szCs w:val="24"/>
              </w:rPr>
              <w:t>Aktivnost</w:t>
            </w:r>
            <w:proofErr w:type="spellEnd"/>
            <w:r w:rsidRPr="000C0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0735">
              <w:rPr>
                <w:rFonts w:ascii="Times New Roman" w:eastAsia="Calibri" w:hAnsi="Times New Roman" w:cs="Times New Roman"/>
                <w:sz w:val="24"/>
                <w:szCs w:val="24"/>
              </w:rPr>
              <w:t>vaspitno</w:t>
            </w:r>
            <w:proofErr w:type="spellEnd"/>
            <w:r w:rsidRPr="000C0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C0735">
              <w:rPr>
                <w:rFonts w:ascii="Times New Roman" w:eastAsia="Calibri" w:hAnsi="Times New Roman" w:cs="Times New Roman"/>
                <w:sz w:val="24"/>
                <w:szCs w:val="24"/>
              </w:rPr>
              <w:t>rehabilitacioni</w:t>
            </w:r>
            <w:proofErr w:type="spellEnd"/>
            <w:r w:rsidRPr="000C0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rad</w:t>
            </w:r>
          </w:p>
          <w:p w14:paraId="36478BB1" w14:textId="77777777" w:rsidR="003A0B41" w:rsidRPr="003A0B41" w:rsidRDefault="003A0B41" w:rsidP="003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71C6E85A" w14:textId="558041B8" w:rsidR="003A0B41" w:rsidRDefault="003A0B41" w:rsidP="003A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napretka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korisnika</w:t>
            </w:r>
            <w:proofErr w:type="spellEnd"/>
          </w:p>
          <w:p w14:paraId="76CCC9D7" w14:textId="77777777" w:rsidR="003A0B41" w:rsidRDefault="003A0B41" w:rsidP="003A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korisnika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manifestacije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posetili</w:t>
            </w:r>
            <w:proofErr w:type="spellEnd"/>
          </w:p>
          <w:p w14:paraId="296834C5" w14:textId="77777777" w:rsidR="003A0B41" w:rsidRDefault="003A0B41" w:rsidP="003A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Unapređenje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životnih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veština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korisnika</w:t>
            </w:r>
            <w:proofErr w:type="spellEnd"/>
          </w:p>
          <w:p w14:paraId="1DBD2031" w14:textId="77777777" w:rsidR="003A0B41" w:rsidRDefault="00443E93" w:rsidP="003A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4.Savetodavni rad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3A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B41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 w:rsidR="003A0B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A0B41">
              <w:rPr>
                <w:rFonts w:ascii="Times New Roman" w:hAnsi="Times New Roman" w:cs="Times New Roman"/>
                <w:sz w:val="24"/>
                <w:szCs w:val="24"/>
              </w:rPr>
              <w:t>hranitelja</w:t>
            </w:r>
            <w:proofErr w:type="spellEnd"/>
            <w:r w:rsidR="003A0B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A0B41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</w:p>
          <w:p w14:paraId="7B88BB3C" w14:textId="69C98EA2" w:rsidR="003A0B41" w:rsidRPr="003A0B41" w:rsidRDefault="003A0B41" w:rsidP="009E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angažovanje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isplanirani</w:t>
            </w:r>
            <w:r w:rsidR="00E9525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(pet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ambalaža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terapija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oblasti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socijalnog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angažovanja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783D8EB" w14:textId="77777777" w:rsidR="009A36ED" w:rsidRDefault="009E4D6B" w:rsidP="009A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Delimično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ostvareno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258D68" w14:textId="77777777" w:rsidR="009A36ED" w:rsidRPr="009A36ED" w:rsidRDefault="009A36ED" w:rsidP="009A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43AEA70C" w14:textId="77777777" w:rsidR="009E4D6B" w:rsidRDefault="009E4D6B" w:rsidP="009A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Planirani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defektološki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psihološki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tretmani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potpunosti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realizovani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4B5027" w14:textId="77777777" w:rsidR="009A36ED" w:rsidRDefault="009A36ED" w:rsidP="009A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korisnike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urađena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evaluaci</w:t>
            </w:r>
            <w:r w:rsidR="009E4D6B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individualnih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planova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godine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napravljeni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E4D6B">
              <w:rPr>
                <w:rFonts w:ascii="Times New Roman" w:hAnsi="Times New Roman" w:cs="Times New Roman"/>
                <w:sz w:val="24"/>
                <w:szCs w:val="24"/>
              </w:rPr>
              <w:t>ovi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planovi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za 2023.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godinu. </w:t>
            </w:r>
          </w:p>
          <w:p w14:paraId="4A4EA502" w14:textId="77777777" w:rsidR="009A36ED" w:rsidRDefault="009A36ED" w:rsidP="009A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odlaska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manif</w:t>
            </w:r>
            <w:r w:rsidR="009E4D6B">
              <w:rPr>
                <w:rFonts w:ascii="Times New Roman" w:hAnsi="Times New Roman" w:cs="Times New Roman"/>
                <w:sz w:val="24"/>
                <w:szCs w:val="24"/>
              </w:rPr>
              <w:t>estacije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izlete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realizovan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je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</w:p>
          <w:p w14:paraId="461D2A73" w14:textId="77777777" w:rsidR="009A36ED" w:rsidRDefault="009A36ED" w:rsidP="009A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Savetodavni rad realizovan u poptunosti.</w:t>
            </w:r>
          </w:p>
          <w:p w14:paraId="67F246C1" w14:textId="77777777" w:rsidR="009A36ED" w:rsidRDefault="009A36ED" w:rsidP="009A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angažovanje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planu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delimično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ostvareno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1572B" w14:textId="77777777" w:rsidR="003A0B41" w:rsidRPr="003A0B41" w:rsidRDefault="003A0B41" w:rsidP="003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66C9EC87" w14:textId="77777777" w:rsidR="003A0B41" w:rsidRDefault="00A926A1" w:rsidP="00A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Nastaviti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4020">
              <w:rPr>
                <w:rFonts w:ascii="Times New Roman" w:hAnsi="Times New Roman" w:cs="Times New Roman"/>
                <w:sz w:val="24"/>
                <w:szCs w:val="24"/>
              </w:rPr>
              <w:t>adekvatno</w:t>
            </w:r>
            <w:proofErr w:type="spellEnd"/>
            <w:r w:rsidR="0082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4020">
              <w:rPr>
                <w:rFonts w:ascii="Times New Roman" w:hAnsi="Times New Roman" w:cs="Times New Roman"/>
                <w:sz w:val="24"/>
                <w:szCs w:val="24"/>
              </w:rPr>
              <w:t>vođenje</w:t>
            </w:r>
            <w:proofErr w:type="spellEnd"/>
            <w:r w:rsidR="0082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4020"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 w:rsidR="008240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4020">
              <w:rPr>
                <w:rFonts w:ascii="Times New Roman" w:hAnsi="Times New Roman" w:cs="Times New Roman"/>
                <w:sz w:val="24"/>
                <w:szCs w:val="24"/>
              </w:rPr>
              <w:t>posmatranje</w:t>
            </w:r>
            <w:proofErr w:type="spellEnd"/>
            <w:r w:rsidR="0082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40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82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4020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="0082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4020">
              <w:rPr>
                <w:rFonts w:ascii="Times New Roman" w:hAnsi="Times New Roman" w:cs="Times New Roman"/>
                <w:sz w:val="24"/>
                <w:szCs w:val="24"/>
              </w:rPr>
              <w:t>korisnika</w:t>
            </w:r>
            <w:proofErr w:type="spellEnd"/>
            <w:r w:rsidR="008240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B83E410" w14:textId="77777777" w:rsidR="00824020" w:rsidRDefault="00824020" w:rsidP="00A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Povećati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socijalizaciju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različita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druženja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E4D6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drugim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udruženjima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okoline</w:t>
            </w:r>
            <w:proofErr w:type="spellEnd"/>
            <w:r w:rsidR="009E4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D11EAB" w14:textId="77777777" w:rsidR="00824020" w:rsidRDefault="00824020" w:rsidP="00A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Nastaviti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porodicama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korisnika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savetadavnog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različite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razgovor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društvene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mreže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A924C7B" w14:textId="77777777" w:rsidR="009E4D6B" w:rsidRDefault="009E4D6B" w:rsidP="00A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Isplanirati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detaljan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vezan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angažovanje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početi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8CD3A9" w14:textId="77777777" w:rsidR="009E4D6B" w:rsidRPr="003A0B41" w:rsidRDefault="009E4D6B" w:rsidP="00A9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D8" w14:paraId="1223E35E" w14:textId="77777777" w:rsidTr="003A0B41">
        <w:tc>
          <w:tcPr>
            <w:tcW w:w="2635" w:type="dxa"/>
          </w:tcPr>
          <w:p w14:paraId="7C41D6C2" w14:textId="77777777" w:rsidR="003A0B41" w:rsidRDefault="003A0B41" w:rsidP="003A0B41">
            <w:pPr>
              <w:pStyle w:val="ListParagraph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Zadovoljstvo</w:t>
            </w:r>
            <w:proofErr w:type="spellEnd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>roditelja</w:t>
            </w:r>
            <w:proofErr w:type="spellEnd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>korisnika</w:t>
            </w:r>
            <w:proofErr w:type="spellEnd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>uslugom</w:t>
            </w:r>
            <w:proofErr w:type="spellEnd"/>
          </w:p>
          <w:p w14:paraId="04D8C478" w14:textId="77777777" w:rsidR="003A0B41" w:rsidRPr="003A0B41" w:rsidRDefault="003A0B41" w:rsidP="003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0AF5E9F7" w14:textId="77777777" w:rsidR="00E87906" w:rsidRDefault="00E87906" w:rsidP="00E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korisnika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obuhavaćeni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ocenom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zadovoljstva</w:t>
            </w:r>
            <w:proofErr w:type="spellEnd"/>
          </w:p>
          <w:p w14:paraId="171D6F51" w14:textId="77777777" w:rsidR="003A0B41" w:rsidRPr="003A0B41" w:rsidRDefault="00E87906" w:rsidP="00E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obuhvaćenih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ocenom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zadovoljstva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14:paraId="5F442DF2" w14:textId="77777777" w:rsidR="003A0B41" w:rsidRPr="003A0B41" w:rsidRDefault="009A36ED" w:rsidP="009A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potpunosti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ostvareno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35" w:type="dxa"/>
          </w:tcPr>
          <w:p w14:paraId="55A38D9B" w14:textId="77777777" w:rsidR="003A0B41" w:rsidRPr="003A0B41" w:rsidRDefault="009A36ED" w:rsidP="009A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korisnici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roditelji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hrenitelji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staratelji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popunili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6" w:type="dxa"/>
          </w:tcPr>
          <w:p w14:paraId="7E7C5456" w14:textId="77777777" w:rsidR="003A0B41" w:rsidRDefault="000D39D8" w:rsidP="003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Nastaviti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podsticati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roditelje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hrenitelje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staratelje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budućem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period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odazovu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popunjavanju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ovakvog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BC7011" w14:textId="77777777" w:rsidR="009E4D6B" w:rsidRPr="003A0B41" w:rsidRDefault="009E4D6B" w:rsidP="003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Podsticati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uključeni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podsticati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promena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D39D8" w14:paraId="235FE2A5" w14:textId="77777777" w:rsidTr="003A0B41">
        <w:tc>
          <w:tcPr>
            <w:tcW w:w="2635" w:type="dxa"/>
          </w:tcPr>
          <w:p w14:paraId="05D6408E" w14:textId="77777777" w:rsidR="003A0B41" w:rsidRDefault="003A0B41" w:rsidP="003A0B41">
            <w:pPr>
              <w:pStyle w:val="ListParagraph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>Evaluacija</w:t>
            </w:r>
            <w:proofErr w:type="spellEnd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>godišnjeg</w:t>
            </w:r>
            <w:proofErr w:type="spellEnd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>Aktivnost</w:t>
            </w:r>
            <w:proofErr w:type="spellEnd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>Stručno</w:t>
            </w:r>
            <w:proofErr w:type="spellEnd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>usavršavanje</w:t>
            </w:r>
            <w:proofErr w:type="spellEnd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E76">
              <w:rPr>
                <w:rFonts w:ascii="Times New Roman" w:eastAsia="Calibri" w:hAnsi="Times New Roman" w:cs="Times New Roman"/>
                <w:sz w:val="24"/>
                <w:szCs w:val="24"/>
              </w:rPr>
              <w:t>zaposlenih</w:t>
            </w:r>
            <w:proofErr w:type="spellEnd"/>
          </w:p>
          <w:p w14:paraId="077742EF" w14:textId="77777777" w:rsidR="003A0B41" w:rsidRPr="003A0B41" w:rsidRDefault="003A0B41" w:rsidP="003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054F78E9" w14:textId="77777777" w:rsidR="003A0B41" w:rsidRDefault="00E87906" w:rsidP="00E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zaposlenih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koji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prošao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obuke</w:t>
            </w:r>
            <w:proofErr w:type="spellEnd"/>
          </w:p>
          <w:p w14:paraId="54DE2AF4" w14:textId="77777777" w:rsidR="00E87906" w:rsidRPr="003A0B41" w:rsidRDefault="00E87906" w:rsidP="00E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usavršavanje</w:t>
            </w:r>
            <w:proofErr w:type="spellEnd"/>
          </w:p>
        </w:tc>
        <w:tc>
          <w:tcPr>
            <w:tcW w:w="2635" w:type="dxa"/>
          </w:tcPr>
          <w:p w14:paraId="6A22C833" w14:textId="77777777" w:rsidR="003A0B41" w:rsidRPr="003A0B41" w:rsidRDefault="009E4D6B" w:rsidP="003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Delimično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ostvareno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</w:tcPr>
          <w:p w14:paraId="53674C81" w14:textId="77777777" w:rsidR="003A0B41" w:rsidRPr="003A0B41" w:rsidRDefault="009A36ED" w:rsidP="0020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angažovani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Udruženju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ispunjen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36" w:type="dxa"/>
          </w:tcPr>
          <w:p w14:paraId="31479D07" w14:textId="16575120" w:rsidR="003A0B41" w:rsidRPr="003A0B41" w:rsidRDefault="000D39D8" w:rsidP="0043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Odlazak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zaposlenih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godišnjem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nivou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Odganizovanje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akreditovane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adekvatnom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pristupu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smetnjama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razvoju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9D8" w14:paraId="5E0FACFD" w14:textId="77777777" w:rsidTr="003A0B41">
        <w:tc>
          <w:tcPr>
            <w:tcW w:w="2635" w:type="dxa"/>
          </w:tcPr>
          <w:p w14:paraId="3086AA43" w14:textId="77777777" w:rsidR="003A0B41" w:rsidRPr="003A0B41" w:rsidRDefault="003A0B41" w:rsidP="003A0B41">
            <w:pPr>
              <w:pStyle w:val="ListParagraph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E76">
              <w:rPr>
                <w:rFonts w:ascii="Times New Roman" w:hAnsi="Times New Roman" w:cs="Times New Roman"/>
                <w:sz w:val="24"/>
                <w:szCs w:val="24"/>
              </w:rPr>
              <w:t>Evaluacija</w:t>
            </w:r>
            <w:proofErr w:type="spellEnd"/>
            <w:r w:rsidRPr="00CF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E76">
              <w:rPr>
                <w:rFonts w:ascii="Times New Roman" w:hAnsi="Times New Roman" w:cs="Times New Roman"/>
                <w:sz w:val="24"/>
                <w:szCs w:val="24"/>
              </w:rPr>
              <w:t>godišnjeg</w:t>
            </w:r>
            <w:proofErr w:type="spellEnd"/>
            <w:r w:rsidRPr="00CF7E76">
              <w:rPr>
                <w:rFonts w:ascii="Times New Roman" w:hAnsi="Times New Roman" w:cs="Times New Roman"/>
                <w:sz w:val="24"/>
                <w:szCs w:val="24"/>
              </w:rPr>
              <w:t xml:space="preserve"> plana</w:t>
            </w:r>
            <w:r w:rsidR="00E87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E76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CF7E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F7E76">
              <w:rPr>
                <w:rFonts w:ascii="Times New Roman" w:hAnsi="Times New Roman" w:cs="Times New Roman"/>
                <w:sz w:val="24"/>
                <w:szCs w:val="24"/>
              </w:rPr>
              <w:t>Saradnja</w:t>
            </w:r>
            <w:proofErr w:type="spellEnd"/>
            <w:r w:rsidRPr="00CF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E76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CF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E76">
              <w:rPr>
                <w:rFonts w:ascii="Times New Roman" w:hAnsi="Times New Roman" w:cs="Times New Roman"/>
                <w:sz w:val="24"/>
                <w:szCs w:val="24"/>
              </w:rPr>
              <w:t>društvenom</w:t>
            </w:r>
            <w:proofErr w:type="spellEnd"/>
            <w:r w:rsidRPr="00CF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E76">
              <w:rPr>
                <w:rFonts w:ascii="Times New Roman" w:hAnsi="Times New Roman" w:cs="Times New Roman"/>
                <w:sz w:val="24"/>
                <w:szCs w:val="24"/>
              </w:rPr>
              <w:t>zajednicom</w:t>
            </w:r>
            <w:proofErr w:type="spellEnd"/>
          </w:p>
        </w:tc>
        <w:tc>
          <w:tcPr>
            <w:tcW w:w="2635" w:type="dxa"/>
          </w:tcPr>
          <w:p w14:paraId="393E8968" w14:textId="77777777" w:rsidR="003A0B41" w:rsidRDefault="00E87906" w:rsidP="00E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ustanova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sklopljena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saradnja</w:t>
            </w:r>
            <w:proofErr w:type="spellEnd"/>
          </w:p>
          <w:p w14:paraId="2F2A360C" w14:textId="77777777" w:rsidR="00E87906" w:rsidRPr="003A0B41" w:rsidRDefault="00E87906" w:rsidP="00E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Blagovremeno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zvaničnom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udruženja</w:t>
            </w:r>
            <w:proofErr w:type="spellEnd"/>
            <w:r w:rsidR="004C3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7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C3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754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="004C3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754">
              <w:rPr>
                <w:rFonts w:ascii="Times New Roman" w:hAnsi="Times New Roman" w:cs="Times New Roman"/>
                <w:sz w:val="24"/>
                <w:szCs w:val="24"/>
              </w:rPr>
              <w:t>stranici</w:t>
            </w:r>
            <w:proofErr w:type="spellEnd"/>
            <w:r w:rsidR="004C3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754">
              <w:rPr>
                <w:rFonts w:ascii="Times New Roman" w:hAnsi="Times New Roman" w:cs="Times New Roman"/>
                <w:sz w:val="24"/>
                <w:szCs w:val="24"/>
              </w:rPr>
              <w:t>udruženja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sprovode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saradnja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medijima</w:t>
            </w:r>
            <w:proofErr w:type="spellEnd"/>
          </w:p>
        </w:tc>
        <w:tc>
          <w:tcPr>
            <w:tcW w:w="2635" w:type="dxa"/>
          </w:tcPr>
          <w:p w14:paraId="016826FB" w14:textId="77777777" w:rsidR="003A0B41" w:rsidRPr="003A0B41" w:rsidRDefault="004C3754" w:rsidP="003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potpunosti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ostvareno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</w:tcPr>
          <w:p w14:paraId="13AC1CA4" w14:textId="77777777" w:rsidR="00203C0F" w:rsidRDefault="00203C0F" w:rsidP="0020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Saradnja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ustanovama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potpunosti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ostvarena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zvaničnom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Udruženja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D36E8F" w14:textId="77777777" w:rsidR="00203C0F" w:rsidRPr="003A0B41" w:rsidRDefault="00203C0F" w:rsidP="0020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36" w:type="dxa"/>
          </w:tcPr>
          <w:p w14:paraId="66454504" w14:textId="77777777" w:rsidR="003A0B41" w:rsidRDefault="000D39D8" w:rsidP="003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Nastaviće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4C3754">
              <w:rPr>
                <w:rFonts w:ascii="Times New Roman" w:hAnsi="Times New Roman" w:cs="Times New Roman"/>
                <w:sz w:val="24"/>
                <w:szCs w:val="24"/>
              </w:rPr>
              <w:t>saradnja</w:t>
            </w:r>
            <w:proofErr w:type="spellEnd"/>
            <w:r w:rsidR="004C3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75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4C3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754">
              <w:rPr>
                <w:rFonts w:ascii="Times New Roman" w:hAnsi="Times New Roman" w:cs="Times New Roman"/>
                <w:sz w:val="24"/>
                <w:szCs w:val="24"/>
              </w:rPr>
              <w:t>ustanovama</w:t>
            </w:r>
            <w:proofErr w:type="spellEnd"/>
            <w:r w:rsidR="004C3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7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C3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odrađenih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Udruženja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zvaničnom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društvenim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mrežama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većeg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boljeg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informisanja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A75A38A" w14:textId="77777777" w:rsidR="000D39D8" w:rsidRPr="003A0B41" w:rsidRDefault="000D39D8" w:rsidP="003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C472B" w14:textId="77777777" w:rsidR="003A0B41" w:rsidRPr="00C657B3" w:rsidRDefault="003A0B41" w:rsidP="00C657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F30D9E" w14:textId="77777777" w:rsidR="00C657B3" w:rsidRPr="00C657B3" w:rsidRDefault="004C3754" w:rsidP="00C657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Srbobranu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03.02.2023</w:t>
      </w:r>
      <w:r w:rsidR="00C657B3" w:rsidRPr="00C657B3">
        <w:rPr>
          <w:rFonts w:ascii="Times New Roman" w:hAnsi="Times New Roman" w:cs="Times New Roman"/>
          <w:sz w:val="24"/>
          <w:szCs w:val="24"/>
        </w:rPr>
        <w:t>.</w:t>
      </w:r>
    </w:p>
    <w:p w14:paraId="755E4DCC" w14:textId="77777777" w:rsidR="00C657B3" w:rsidRPr="003A0B41" w:rsidRDefault="00C657B3" w:rsidP="00C657B3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C657B3">
        <w:rPr>
          <w:rFonts w:ascii="Times New Roman" w:hAnsi="Times New Roman" w:cs="Times New Roman"/>
          <w:sz w:val="24"/>
          <w:szCs w:val="24"/>
        </w:rPr>
        <w:t>Predsednica</w:t>
      </w:r>
      <w:proofErr w:type="spellEnd"/>
      <w:r w:rsidRPr="00C6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7B3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C657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57B3">
        <w:rPr>
          <w:rFonts w:ascii="Times New Roman" w:hAnsi="Times New Roman" w:cs="Times New Roman"/>
          <w:sz w:val="24"/>
          <w:szCs w:val="24"/>
        </w:rPr>
        <w:t>Slavka</w:t>
      </w:r>
      <w:proofErr w:type="spellEnd"/>
      <w:r w:rsidRPr="00C6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7B3">
        <w:rPr>
          <w:rFonts w:ascii="Times New Roman" w:hAnsi="Times New Roman" w:cs="Times New Roman"/>
          <w:sz w:val="24"/>
          <w:szCs w:val="24"/>
        </w:rPr>
        <w:t>Popić</w:t>
      </w:r>
      <w:proofErr w:type="spellEnd"/>
      <w:r w:rsidRPr="00C657B3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sectPr w:rsidR="00C657B3" w:rsidRPr="003A0B41" w:rsidSect="003A0B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820BD"/>
    <w:multiLevelType w:val="hybridMultilevel"/>
    <w:tmpl w:val="03BED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46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B41"/>
    <w:rsid w:val="000D39D8"/>
    <w:rsid w:val="00203C0F"/>
    <w:rsid w:val="00382EF5"/>
    <w:rsid w:val="003A0B41"/>
    <w:rsid w:val="003E4529"/>
    <w:rsid w:val="00437D42"/>
    <w:rsid w:val="00443E93"/>
    <w:rsid w:val="004C3754"/>
    <w:rsid w:val="0056120A"/>
    <w:rsid w:val="00824020"/>
    <w:rsid w:val="009355AC"/>
    <w:rsid w:val="009A36ED"/>
    <w:rsid w:val="009E4D6B"/>
    <w:rsid w:val="00A926A1"/>
    <w:rsid w:val="00B8367D"/>
    <w:rsid w:val="00C657B3"/>
    <w:rsid w:val="00E87906"/>
    <w:rsid w:val="00E95257"/>
    <w:rsid w:val="00F4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FB2D"/>
  <w15:docId w15:val="{630DA4C4-338E-4B68-8D75-4A5A7ED3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B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0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sersrbobra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Marko Narancic</cp:lastModifiedBy>
  <cp:revision>5</cp:revision>
  <dcterms:created xsi:type="dcterms:W3CDTF">2023-02-03T13:43:00Z</dcterms:created>
  <dcterms:modified xsi:type="dcterms:W3CDTF">2023-02-07T11:46:00Z</dcterms:modified>
</cp:coreProperties>
</file>